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115030B" w14:textId="77777777" w:rsidR="008B44EA" w:rsidRPr="008B44EA" w:rsidRDefault="00713D01" w:rsidP="00713D01">
      <w:r>
        <w:t xml:space="preserve">Если «Челси» приглашает к себе на базу, надо приехать пораньше – так рассуждали мы, садясь в поезд на вокзале Ватерлоо. За окном пролетают зеленые деревья, погода великолепная, прекрасное ранее утро. И почти никого в поезде больше нет. Подходящая атмосфера, чтобы поразмыслить, о чем можно спросить </w:t>
      </w:r>
      <w:proofErr w:type="spellStart"/>
      <w:r>
        <w:t>Жозе</w:t>
      </w:r>
      <w:proofErr w:type="spellEnd"/>
      <w:r>
        <w:t xml:space="preserve"> </w:t>
      </w:r>
      <w:proofErr w:type="spellStart"/>
      <w:r>
        <w:t>Моуриньо</w:t>
      </w:r>
      <w:proofErr w:type="spellEnd"/>
      <w:r w:rsidR="008B44EA" w:rsidRPr="008B44EA">
        <w:t>.</w:t>
      </w:r>
    </w:p>
    <w:p w14:paraId="1E227E1C" w14:textId="77777777" w:rsidR="00713D01" w:rsidRDefault="00713D01" w:rsidP="00713D01">
      <w:r>
        <w:t xml:space="preserve">База «Челси» огромна. Здесь можно заблудиться раз десять, прежде чем найдешь нужное место. Мы заблудились лишь раз. Возле одного из домиков веселятся фотографы, по-видимому, нам сюда. Здесь все готовится для фотографии с большим призом тренеру сезона – она потом обойдет все газеты, на ней </w:t>
      </w:r>
      <w:proofErr w:type="spellStart"/>
      <w:r>
        <w:t>Жозе</w:t>
      </w:r>
      <w:proofErr w:type="spellEnd"/>
      <w:r>
        <w:t xml:space="preserve"> </w:t>
      </w:r>
      <w:proofErr w:type="spellStart"/>
      <w:r>
        <w:t>Моуриньо</w:t>
      </w:r>
      <w:proofErr w:type="spellEnd"/>
      <w:r>
        <w:t xml:space="preserve"> позирует в окружении своих помощников.</w:t>
      </w:r>
    </w:p>
    <w:p w14:paraId="2C4CCC18" w14:textId="77777777" w:rsidR="00713D01" w:rsidRDefault="00713D01" w:rsidP="00713D01">
      <w:r>
        <w:t xml:space="preserve"> На полочке стоят они. Бутсы </w:t>
      </w:r>
      <w:r>
        <w:rPr>
          <w:lang w:val="en-US"/>
        </w:rPr>
        <w:t>X</w:t>
      </w:r>
      <w:r w:rsidRPr="002563E6">
        <w:t xml:space="preserve"> </w:t>
      </w:r>
      <w:r>
        <w:t xml:space="preserve">и </w:t>
      </w:r>
      <w:r>
        <w:rPr>
          <w:lang w:val="en-US"/>
        </w:rPr>
        <w:t>Ace</w:t>
      </w:r>
      <w:r>
        <w:t xml:space="preserve">. Их уже можно потрогать и примерить, но журналисты терпеливо ждут. Сначала </w:t>
      </w:r>
      <w:proofErr w:type="spellStart"/>
      <w:r>
        <w:t>Моуриньо</w:t>
      </w:r>
      <w:proofErr w:type="spellEnd"/>
      <w:r>
        <w:t xml:space="preserve">.  </w:t>
      </w:r>
    </w:p>
    <w:p w14:paraId="193E847C" w14:textId="77777777" w:rsidR="00096613" w:rsidRDefault="00096613" w:rsidP="00713D01"/>
    <w:p w14:paraId="0E6D3705" w14:textId="77777777" w:rsidR="00096613" w:rsidRDefault="00096613" w:rsidP="00713D01">
      <w:r w:rsidRPr="00096613">
        <w:rPr>
          <w:noProof/>
          <w:lang w:val="en-US"/>
        </w:rPr>
        <w:drawing>
          <wp:inline distT="0" distB="0" distL="0" distR="0" wp14:anchorId="741A2A02" wp14:editId="2ACA7B26">
            <wp:extent cx="5940425" cy="3951914"/>
            <wp:effectExtent l="0" t="0" r="3175" b="0"/>
            <wp:docPr id="1" name="Рисунок 1" descr="C:\Users\Maria\Downloads\wetransfer-da1fa7\201505ChelseaAdidas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\Downloads\wetransfer-da1fa7\201505ChelseaAdidas03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46BDC" w14:textId="77777777" w:rsidR="008B44EA" w:rsidRPr="008B44EA" w:rsidRDefault="00713D01" w:rsidP="00713D01">
      <w:r>
        <w:t>Репортеров, кстати, совсем немного – человек девять из самых разных стран мира.</w:t>
      </w:r>
    </w:p>
    <w:p w14:paraId="6C0A991E" w14:textId="77777777" w:rsidR="00713D01" w:rsidRDefault="00713D01" w:rsidP="004B5274">
      <w:pPr>
        <w:tabs>
          <w:tab w:val="left" w:pos="0"/>
        </w:tabs>
      </w:pPr>
      <w:proofErr w:type="spellStart"/>
      <w:r>
        <w:t>Жозе</w:t>
      </w:r>
      <w:proofErr w:type="spellEnd"/>
      <w:r>
        <w:t xml:space="preserve"> </w:t>
      </w:r>
      <w:proofErr w:type="spellStart"/>
      <w:r>
        <w:t>Моуриньо</w:t>
      </w:r>
      <w:proofErr w:type="spellEnd"/>
      <w:r>
        <w:t xml:space="preserve">, конечно, магнетический персонаж. Он еще не пришел, а все уже как-то напряжены, вздрагивают при звуках открывающейся двери. Но когда он входит, атмосфера сразу становится расслабленной. Тем более, что разговор сегодня пойдет не о заговоре </w:t>
      </w:r>
      <w:r>
        <w:rPr>
          <w:lang w:val="en-US"/>
        </w:rPr>
        <w:t>FA</w:t>
      </w:r>
      <w:r>
        <w:t xml:space="preserve"> и не об отношениях с Арсеном </w:t>
      </w:r>
      <w:proofErr w:type="spellStart"/>
      <w:r>
        <w:t>Венгером</w:t>
      </w:r>
      <w:proofErr w:type="spellEnd"/>
      <w:r>
        <w:t xml:space="preserve">. Тема куда более приятная. </w:t>
      </w:r>
      <w:proofErr w:type="spellStart"/>
      <w:r>
        <w:t>М</w:t>
      </w:r>
      <w:r w:rsidR="008B44EA">
        <w:t>оуриньо</w:t>
      </w:r>
      <w:proofErr w:type="spellEnd"/>
      <w:r w:rsidR="008B44EA">
        <w:t xml:space="preserve"> вместе с </w:t>
      </w:r>
      <w:proofErr w:type="spellStart"/>
      <w:r w:rsidR="008B44EA">
        <w:t>Хосепом</w:t>
      </w:r>
      <w:proofErr w:type="spellEnd"/>
      <w:r w:rsidR="008B44EA">
        <w:t xml:space="preserve"> </w:t>
      </w:r>
      <w:proofErr w:type="spellStart"/>
      <w:r w:rsidR="008B44EA">
        <w:t>Гвард</w:t>
      </w:r>
      <w:r w:rsidR="004B5274">
        <w:t>ьолой</w:t>
      </w:r>
      <w:proofErr w:type="spellEnd"/>
      <w:r w:rsidR="004B5274">
        <w:t xml:space="preserve"> </w:t>
      </w:r>
      <w:r>
        <w:t xml:space="preserve">участвовал в разработке новинок от </w:t>
      </w:r>
      <w:proofErr w:type="spellStart"/>
      <w:r w:rsidR="008B44EA">
        <w:rPr>
          <w:lang w:val="en-US"/>
        </w:rPr>
        <w:t>a</w:t>
      </w:r>
      <w:r>
        <w:rPr>
          <w:lang w:val="en-US"/>
        </w:rPr>
        <w:t>didas</w:t>
      </w:r>
      <w:proofErr w:type="spellEnd"/>
      <w:r>
        <w:t xml:space="preserve"> – кому как не ему рассказывать о преимуществах новой линейки бутс.</w:t>
      </w:r>
    </w:p>
    <w:p w14:paraId="6DA11350" w14:textId="77777777" w:rsidR="00713D01" w:rsidRDefault="00713D01" w:rsidP="00713D01">
      <w:r>
        <w:t>Футбол состоит из двух составляющих: хаос и контроль – вот в чем основная идея.</w:t>
      </w:r>
    </w:p>
    <w:p w14:paraId="576ECC96" w14:textId="77777777" w:rsidR="00096613" w:rsidRDefault="00096613" w:rsidP="00713D01">
      <w:r w:rsidRPr="00096613">
        <w:rPr>
          <w:noProof/>
          <w:lang w:val="en-US"/>
        </w:rPr>
        <w:lastRenderedPageBreak/>
        <w:drawing>
          <wp:inline distT="0" distB="0" distL="0" distR="0" wp14:anchorId="34E3345A" wp14:editId="0B5C287B">
            <wp:extent cx="5940425" cy="3951914"/>
            <wp:effectExtent l="0" t="0" r="3175" b="0"/>
            <wp:docPr id="3" name="Рисунок 3" descr="C:\Users\Maria\Downloads\wetransfer-da1fa7\201505ChelseaAdidas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a\Downloads\wetransfer-da1fa7\201505ChelseaAdidas006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B7F51" w14:textId="77777777" w:rsidR="00713D01" w:rsidRDefault="00713D01" w:rsidP="00713D01">
      <w:r>
        <w:t xml:space="preserve">«Тебе нужен хаос, чтобы создать что-то новое, чтобы изменить игру, но также тебе нужен контроль – чтобы обеспечить стабильность, - объясняет </w:t>
      </w:r>
      <w:proofErr w:type="spellStart"/>
      <w:r w:rsidRPr="00713D01">
        <w:rPr>
          <w:b/>
        </w:rPr>
        <w:t>Моуриньо</w:t>
      </w:r>
      <w:proofErr w:type="spellEnd"/>
      <w:r>
        <w:t>. – И важен баланс. Если команда не создает ничего творческого, а просто контролирует мяч, она не добьется высоких результатов, но группа футболистов, способных вносить в игру только хаос, никогда не станет командой».</w:t>
      </w:r>
    </w:p>
    <w:p w14:paraId="5E4024AF" w14:textId="77777777" w:rsidR="00713D01" w:rsidRDefault="00713D01" w:rsidP="00713D01">
      <w:r>
        <w:t xml:space="preserve">Для творческих игроков с безумными идеями – таких как Луис </w:t>
      </w:r>
      <w:proofErr w:type="spellStart"/>
      <w:r>
        <w:t>Суарес</w:t>
      </w:r>
      <w:proofErr w:type="spellEnd"/>
      <w:r>
        <w:t xml:space="preserve"> или </w:t>
      </w:r>
      <w:proofErr w:type="spellStart"/>
      <w:r>
        <w:t>Альваро</w:t>
      </w:r>
      <w:proofErr w:type="spellEnd"/>
      <w:r>
        <w:t xml:space="preserve"> </w:t>
      </w:r>
      <w:proofErr w:type="spellStart"/>
      <w:r>
        <w:t>Мората</w:t>
      </w:r>
      <w:proofErr w:type="spellEnd"/>
      <w:r>
        <w:t xml:space="preserve"> - </w:t>
      </w:r>
      <w:proofErr w:type="spellStart"/>
      <w:r w:rsidR="008B44EA">
        <w:rPr>
          <w:lang w:val="en-US"/>
        </w:rPr>
        <w:t>a</w:t>
      </w:r>
      <w:r>
        <w:rPr>
          <w:lang w:val="en-US"/>
        </w:rPr>
        <w:t>didas</w:t>
      </w:r>
      <w:proofErr w:type="spellEnd"/>
      <w:r>
        <w:t xml:space="preserve"> </w:t>
      </w:r>
      <w:r w:rsidR="008B44EA">
        <w:t>подготовил</w:t>
      </w:r>
      <w:r>
        <w:t xml:space="preserve"> бутсы </w:t>
      </w:r>
      <w:r>
        <w:rPr>
          <w:lang w:val="en-US"/>
        </w:rPr>
        <w:t>X</w:t>
      </w:r>
      <w:r>
        <w:t xml:space="preserve">. Они помогают молниеносно передвигаться по полю и менять направление в мгновение ока. Для умниц вроде </w:t>
      </w:r>
      <w:proofErr w:type="spellStart"/>
      <w:r>
        <w:t>Месута</w:t>
      </w:r>
      <w:proofErr w:type="spellEnd"/>
      <w:r>
        <w:t xml:space="preserve"> </w:t>
      </w:r>
      <w:proofErr w:type="spellStart"/>
      <w:r>
        <w:t>Озила</w:t>
      </w:r>
      <w:proofErr w:type="spellEnd"/>
      <w:r>
        <w:t xml:space="preserve"> или </w:t>
      </w:r>
      <w:proofErr w:type="spellStart"/>
      <w:r>
        <w:t>Хамеса</w:t>
      </w:r>
      <w:proofErr w:type="spellEnd"/>
      <w:r>
        <w:t xml:space="preserve"> Родригеса, способных контролировать игру, - модель </w:t>
      </w:r>
      <w:r>
        <w:rPr>
          <w:lang w:val="en-US"/>
        </w:rPr>
        <w:t>Ace</w:t>
      </w:r>
      <w:r>
        <w:t>. Эти бутсы покрыты черной сеточкой, у них другой тип шнуровки и расположение шипов, позволяющее лучше управлять мячом.</w:t>
      </w:r>
    </w:p>
    <w:p w14:paraId="5DCC3ABE" w14:textId="77777777" w:rsidR="00713D01" w:rsidRDefault="00713D01" w:rsidP="00713D01">
      <w:r>
        <w:t xml:space="preserve">Для журналистов, кстати, в основном заготовлены именно </w:t>
      </w:r>
      <w:r>
        <w:rPr>
          <w:lang w:val="en-US"/>
        </w:rPr>
        <w:t>X</w:t>
      </w:r>
      <w:r>
        <w:t xml:space="preserve"> – только две черные пары среди канареечного изобилия. Оно и правильно: всё-таки журналист – профессия творческая. И сразу после небольшой вводной </w:t>
      </w:r>
      <w:r w:rsidR="008B44EA">
        <w:t xml:space="preserve">презентации от </w:t>
      </w:r>
      <w:r>
        <w:t xml:space="preserve"> </w:t>
      </w:r>
      <w:proofErr w:type="spellStart"/>
      <w:r>
        <w:t>Жозе</w:t>
      </w:r>
      <w:proofErr w:type="spellEnd"/>
      <w:r>
        <w:t xml:space="preserve"> всех нас приглашают на поле – показать, что мы способны сотворить там. «Как ощущения?» - спрашивает </w:t>
      </w:r>
      <w:r w:rsidR="00561DB4">
        <w:t>один из сотрудников Челси</w:t>
      </w:r>
      <w:r>
        <w:t xml:space="preserve">. «Хочется бегать, - отвечаю я. – А еще кажется, что эти бутсы сразу срастаются с твоими ногами, ты не чувствуешь, что на тебе вообще какая-то обувь». </w:t>
      </w:r>
    </w:p>
    <w:p w14:paraId="7EF67DCF" w14:textId="77777777" w:rsidR="00713D01" w:rsidRPr="004E1EEE" w:rsidRDefault="00713D01" w:rsidP="00713D01">
      <w:r>
        <w:t xml:space="preserve">Под присмотром тренеров «Челси» мы проходим несколько тестов. Эти тесты самые простые – на обводку и на точность паса, на реакцию, но штука в том, что они также разделены на два типа.  Отдельные для творцов, отдельные для тех, кто контролирует игру. </w:t>
      </w:r>
      <w:proofErr w:type="spellStart"/>
      <w:r>
        <w:rPr>
          <w:lang w:val="en-US"/>
        </w:rPr>
        <w:t>Gamechangers</w:t>
      </w:r>
      <w:proofErr w:type="spellEnd"/>
      <w:r>
        <w:t xml:space="preserve"> и </w:t>
      </w:r>
      <w:r>
        <w:rPr>
          <w:lang w:val="en-US"/>
        </w:rPr>
        <w:t>Playmakers</w:t>
      </w:r>
      <w:r>
        <w:t xml:space="preserve">. Для физиков и лириков, если хотите.  То есть, по сути, </w:t>
      </w:r>
      <w:proofErr w:type="spellStart"/>
      <w:r w:rsidR="0094104C">
        <w:rPr>
          <w:lang w:val="en-US"/>
        </w:rPr>
        <w:t>a</w:t>
      </w:r>
      <w:r w:rsidR="00E97007">
        <w:rPr>
          <w:lang w:val="en-US"/>
        </w:rPr>
        <w:t>didas</w:t>
      </w:r>
      <w:proofErr w:type="spellEnd"/>
      <w:r w:rsidR="00E97007" w:rsidRPr="00E97007">
        <w:t xml:space="preserve"> </w:t>
      </w:r>
      <w:r w:rsidR="00E97007">
        <w:t>создал</w:t>
      </w:r>
      <w:r>
        <w:t xml:space="preserve"> не просто новые бутсы, он поделил футбол на две части. В этом, собственно, и заключается революция, о которой так много говорят представители фирмы и </w:t>
      </w:r>
      <w:proofErr w:type="spellStart"/>
      <w:r>
        <w:t>Жозе</w:t>
      </w:r>
      <w:proofErr w:type="spellEnd"/>
      <w:r>
        <w:t xml:space="preserve"> </w:t>
      </w:r>
      <w:proofErr w:type="spellStart"/>
      <w:r>
        <w:t>Моуриньо</w:t>
      </w:r>
      <w:proofErr w:type="spellEnd"/>
      <w:r>
        <w:t xml:space="preserve">. </w:t>
      </w:r>
    </w:p>
    <w:p w14:paraId="514578E4" w14:textId="77777777" w:rsidR="0094104C" w:rsidRPr="004E1EEE" w:rsidRDefault="0094104C" w:rsidP="00713D01"/>
    <w:p w14:paraId="713BA50E" w14:textId="77777777" w:rsidR="0094104C" w:rsidRPr="0094104C" w:rsidRDefault="0094104C" w:rsidP="00713D01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6989AA9B" wp14:editId="6162F7CA">
            <wp:extent cx="5940425" cy="3954145"/>
            <wp:effectExtent l="0" t="0" r="3175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5ChelseaAdidas098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80F50" w14:textId="77777777" w:rsidR="00713D01" w:rsidRDefault="00713D01" w:rsidP="00713D01">
      <w:r>
        <w:t xml:space="preserve">В общем, кажется, все остались довольны своими футбольными навыками, только аргентинский журналист недовольно качает головой – у него ни разу не получилось толком пробить по воротам с дальнего расстояния. Вероятно, просто </w:t>
      </w:r>
      <w:r>
        <w:rPr>
          <w:lang w:val="en-US"/>
        </w:rPr>
        <w:t>X</w:t>
      </w:r>
      <w:r w:rsidRPr="00702A51">
        <w:t xml:space="preserve"> – </w:t>
      </w:r>
      <w:r>
        <w:t>это не его вариант.</w:t>
      </w:r>
    </w:p>
    <w:p w14:paraId="39B0220A" w14:textId="77777777" w:rsidR="00713D01" w:rsidRDefault="00713D01" w:rsidP="00713D01">
      <w:r>
        <w:t>«Подождите, не сним</w:t>
      </w:r>
      <w:r w:rsidR="0094104C">
        <w:t>айте бутсы, - предупреждает один из сопровождающих</w:t>
      </w:r>
      <w:r>
        <w:t xml:space="preserve">. – После небольшой лекции мы сыграем в футбол с игроками «Челси». </w:t>
      </w:r>
    </w:p>
    <w:p w14:paraId="3516B964" w14:textId="77777777" w:rsidR="00713D01" w:rsidRDefault="00713D01" w:rsidP="00713D01">
      <w:r>
        <w:t xml:space="preserve">Лекция погружает нас в историю – от самых первых бутс </w:t>
      </w:r>
      <w:proofErr w:type="spellStart"/>
      <w:r w:rsidR="0094104C">
        <w:rPr>
          <w:lang w:val="en-US"/>
        </w:rPr>
        <w:t>a</w:t>
      </w:r>
      <w:r>
        <w:rPr>
          <w:lang w:val="en-US"/>
        </w:rPr>
        <w:t>didas</w:t>
      </w:r>
      <w:proofErr w:type="spellEnd"/>
      <w:r>
        <w:t xml:space="preserve"> до сегодняшней новинки, можно повертеть их в руках и с сожалением вздохнуть над каждой старой моделью. Они безвозвратно ушли в прошлое. </w:t>
      </w:r>
      <w:proofErr w:type="spellStart"/>
      <w:r w:rsidR="0094104C">
        <w:rPr>
          <w:lang w:val="en-US"/>
        </w:rPr>
        <w:t>a</w:t>
      </w:r>
      <w:r>
        <w:rPr>
          <w:lang w:val="en-US"/>
        </w:rPr>
        <w:t>didas</w:t>
      </w:r>
      <w:proofErr w:type="spellEnd"/>
      <w:r>
        <w:t xml:space="preserve"> не планирует возобновлять производство старых бутс, даже полюбившейся многим модели </w:t>
      </w:r>
      <w:r>
        <w:rPr>
          <w:lang w:val="en-US"/>
        </w:rPr>
        <w:t>Predator</w:t>
      </w:r>
      <w:r>
        <w:t>. Впрочем, похоже, что единственное, о чем могут думать журналисты сейчас – это о предстоящем матче. Сойтись на газоне с чемпионами Англии – такая возможность выпадает не каждому.</w:t>
      </w:r>
    </w:p>
    <w:p w14:paraId="43D3106A" w14:textId="77777777" w:rsidR="00096613" w:rsidRDefault="00096613" w:rsidP="00713D01"/>
    <w:p w14:paraId="1329793E" w14:textId="77777777" w:rsidR="00096613" w:rsidRDefault="00096613" w:rsidP="00713D01">
      <w:r w:rsidRPr="00096613">
        <w:rPr>
          <w:noProof/>
          <w:lang w:val="en-US"/>
        </w:rPr>
        <w:lastRenderedPageBreak/>
        <w:drawing>
          <wp:inline distT="0" distB="0" distL="0" distR="0" wp14:anchorId="2CC8E769" wp14:editId="3262779E">
            <wp:extent cx="5940425" cy="8929508"/>
            <wp:effectExtent l="0" t="0" r="3175" b="5080"/>
            <wp:docPr id="6" name="Рисунок 6" descr="C:\Users\Maria\Downloads\wetransfer-da1fa7\201505ChelseaAdidas2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a\Downloads\wetransfer-da1fa7\201505ChelseaAdidas21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29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D04FC" w14:textId="77777777" w:rsidR="004E1EEE" w:rsidRDefault="004E1EEE" w:rsidP="00713D01">
      <w:pPr>
        <w:rPr>
          <w:lang w:val="en-US"/>
        </w:rPr>
      </w:pPr>
    </w:p>
    <w:p w14:paraId="2954F9A3" w14:textId="77777777" w:rsidR="004E1EEE" w:rsidRDefault="004E1EEE" w:rsidP="00713D01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693C563" wp14:editId="6E082A66">
            <wp:extent cx="5940425" cy="3357880"/>
            <wp:effectExtent l="0" t="0" r="317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idas ACE 15 Development 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99DA2" w14:textId="77777777" w:rsidR="004E1EEE" w:rsidRDefault="004E1EEE" w:rsidP="00713D01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A4F772D" wp14:editId="659BD761">
            <wp:extent cx="5940425" cy="3357880"/>
            <wp:effectExtent l="0" t="0" r="317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idas X 15 Development 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12B43" w14:textId="77777777" w:rsidR="00713D01" w:rsidRDefault="00713D01" w:rsidP="00713D01">
      <w:r>
        <w:t xml:space="preserve">На встречу с журналистами отряжены двое. Юный дебютант «Челси» Рубен </w:t>
      </w:r>
      <w:proofErr w:type="spellStart"/>
      <w:r>
        <w:t>Лофтус</w:t>
      </w:r>
      <w:proofErr w:type="spellEnd"/>
      <w:r>
        <w:t>-Чик определенно относится к творцам; Оскар из тех, кто контролирует игру</w:t>
      </w:r>
      <w:r w:rsidR="0094104C">
        <w:t xml:space="preserve">, у него в руках сетчатые </w:t>
      </w:r>
      <w:r w:rsidR="0094104C">
        <w:rPr>
          <w:lang w:val="en-US"/>
        </w:rPr>
        <w:t>ACE</w:t>
      </w:r>
      <w:r>
        <w:t xml:space="preserve">. Интересно, что думают сами игроки о новинке, – и почему они выбирают именно ее среди огромного многообразия спортивной обуви. </w:t>
      </w:r>
    </w:p>
    <w:p w14:paraId="7D859A41" w14:textId="77777777" w:rsidR="00713D01" w:rsidRDefault="00713D01" w:rsidP="00713D01">
      <w:r>
        <w:t xml:space="preserve">«Мне нравится эта идея футбольной революции, - говорит </w:t>
      </w:r>
      <w:proofErr w:type="spellStart"/>
      <w:r w:rsidRPr="00713D01">
        <w:rPr>
          <w:b/>
        </w:rPr>
        <w:t>Лофтус</w:t>
      </w:r>
      <w:proofErr w:type="spellEnd"/>
      <w:r w:rsidRPr="00713D01">
        <w:rPr>
          <w:b/>
        </w:rPr>
        <w:t>-Чик</w:t>
      </w:r>
      <w:r>
        <w:t>. – Мне нравится, что бутсы отвечают именно моим требованиям, позволяют быстрее принимать решения, переходить от защиты к атаке, с ними все это проще».</w:t>
      </w:r>
    </w:p>
    <w:p w14:paraId="097BA5A1" w14:textId="77777777" w:rsidR="00713D01" w:rsidRDefault="00713D01" w:rsidP="00713D01">
      <w:r>
        <w:t xml:space="preserve">Оскар отвечает по-португальски, и если </w:t>
      </w:r>
      <w:proofErr w:type="spellStart"/>
      <w:r>
        <w:t>Лофтус</w:t>
      </w:r>
      <w:proofErr w:type="spellEnd"/>
      <w:r>
        <w:t>-Чик довольно многословен, то бразилец на удивление лаконичен. Но говорит примерно то же самое – с поправкой на свои собственные требования к спортивной экипировке: «Они помогают мне контролировать мяч, точнее отдавать пасы, они идеально подходят моему стилю игры».</w:t>
      </w:r>
    </w:p>
    <w:p w14:paraId="678DC842" w14:textId="77777777" w:rsidR="00096613" w:rsidRDefault="00096613" w:rsidP="00713D01">
      <w:r w:rsidRPr="00096613">
        <w:rPr>
          <w:noProof/>
          <w:lang w:val="en-US"/>
        </w:rPr>
        <w:lastRenderedPageBreak/>
        <w:drawing>
          <wp:inline distT="0" distB="0" distL="0" distR="0" wp14:anchorId="26A2A2DE" wp14:editId="484EF770">
            <wp:extent cx="5940425" cy="3951914"/>
            <wp:effectExtent l="0" t="0" r="3175" b="0"/>
            <wp:docPr id="7" name="Рисунок 7" descr="C:\Users\Maria\Downloads\wetransfer-da1fa7\201505ChelseaAdidas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a\Downloads\wetransfer-da1fa7\201505ChelseaAdidas23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883B6" w14:textId="77777777" w:rsidR="00713D01" w:rsidRDefault="00713D01" w:rsidP="00713D01">
      <w:r>
        <w:t xml:space="preserve">Вопросов немного, потому что самое интересное – задать их на поле, и вскоре все вместе мы вновь направляемся на газон. Журналистов нечетное количество, поэтому решено, что </w:t>
      </w:r>
      <w:proofErr w:type="spellStart"/>
      <w:r>
        <w:t>Лофтус</w:t>
      </w:r>
      <w:proofErr w:type="spellEnd"/>
      <w:r>
        <w:t xml:space="preserve">-Чик будет выступать за парней в черных манишках, а Оскару отведена роль этакого непредсказуемого джокера, который может подыграть любой из команд в каждый конкретный момент. В нашей команде </w:t>
      </w:r>
      <w:proofErr w:type="spellStart"/>
      <w:r>
        <w:t>Лофтус-Чика</w:t>
      </w:r>
      <w:proofErr w:type="spellEnd"/>
      <w:r>
        <w:t xml:space="preserve"> нет, и это с самого начала будто бы дает противникам фору. Но это мы еще посмотрим.</w:t>
      </w:r>
    </w:p>
    <w:p w14:paraId="09F1C100" w14:textId="77777777" w:rsidR="00096613" w:rsidRDefault="00096613" w:rsidP="00713D01">
      <w:r w:rsidRPr="00096613">
        <w:rPr>
          <w:noProof/>
          <w:lang w:val="en-US"/>
        </w:rPr>
        <w:drawing>
          <wp:inline distT="0" distB="0" distL="0" distR="0" wp14:anchorId="187766E5" wp14:editId="37B3258D">
            <wp:extent cx="5940425" cy="3951914"/>
            <wp:effectExtent l="0" t="0" r="3175" b="0"/>
            <wp:docPr id="8" name="Рисунок 8" descr="C:\Users\Maria\Downloads\wetransfer-da1fa7\201505ChelseaAdidas1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a\Downloads\wetransfer-da1fa7\201505ChelseaAdidas178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5D559" w14:textId="77777777" w:rsidR="00713D01" w:rsidRDefault="00713D01" w:rsidP="00713D01">
      <w:r>
        <w:lastRenderedPageBreak/>
        <w:t xml:space="preserve">И вот игра. С первых минут наша команда всем на удивление (а в первую очередь себе самим) выходит вперед, и даже отрывается на два мяча, но тут за дело берется </w:t>
      </w:r>
      <w:proofErr w:type="spellStart"/>
      <w:r>
        <w:t>Лофтус</w:t>
      </w:r>
      <w:proofErr w:type="spellEnd"/>
      <w:r>
        <w:t xml:space="preserve">-Чик, в одиночестве обыгрывая всех и закатывая невероятный гол. </w:t>
      </w:r>
      <w:r w:rsidRPr="00BA5BB8">
        <w:t>“</w:t>
      </w:r>
      <w:proofErr w:type="spellStart"/>
      <w:r>
        <w:rPr>
          <w:lang w:val="en-US"/>
        </w:rPr>
        <w:t>Gamechanger</w:t>
      </w:r>
      <w:proofErr w:type="spellEnd"/>
      <w:r w:rsidRPr="00BA5BB8">
        <w:t xml:space="preserve">!” – </w:t>
      </w:r>
      <w:r>
        <w:t>восхищенно кричит</w:t>
      </w:r>
      <w:r w:rsidR="0094104C" w:rsidRPr="0094104C">
        <w:t xml:space="preserve"> </w:t>
      </w:r>
      <w:r w:rsidR="0094104C">
        <w:t>один из работников базы</w:t>
      </w:r>
      <w:r>
        <w:t xml:space="preserve">, наблюдающий за матчем. Все смеются, а больше всех веселится Оскар. Его роль, без сомнения, самая забавная – большую часть времени держась в стороне, он контролирует игру сразу двух команд. То прямо перед пустыми воротами отпасует назад, неожиданно решив, что он сейчас играет за другую команду, то сыграет в пас с </w:t>
      </w:r>
      <w:proofErr w:type="spellStart"/>
      <w:r>
        <w:t>Лофтус-Чиком</w:t>
      </w:r>
      <w:proofErr w:type="spellEnd"/>
      <w:r>
        <w:t>, а после у него же отнимет мяч. Нам остается только надеяться на то, что в Оскаре взыграет чувство справедливости, и он в переломный момент поможет не ребятам в черном, а именно нашей команде. В конце концов, у нас профессионала в составе нет!</w:t>
      </w:r>
    </w:p>
    <w:p w14:paraId="1B568197" w14:textId="77777777" w:rsidR="00096613" w:rsidRDefault="00096613" w:rsidP="00713D01">
      <w:r w:rsidRPr="00096613">
        <w:rPr>
          <w:noProof/>
          <w:lang w:val="en-US"/>
        </w:rPr>
        <w:drawing>
          <wp:inline distT="0" distB="0" distL="0" distR="0" wp14:anchorId="6EB45B33" wp14:editId="181BB096">
            <wp:extent cx="5940425" cy="3951914"/>
            <wp:effectExtent l="0" t="0" r="3175" b="0"/>
            <wp:docPr id="9" name="Рисунок 9" descr="C:\Users\Maria\Downloads\wetransfer-da1fa7\201505ChelseaAdidas2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ia\Downloads\wetransfer-da1fa7\201505ChelseaAdidas276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6318E" w14:textId="77777777" w:rsidR="00096613" w:rsidRDefault="00096613" w:rsidP="00713D01"/>
    <w:p w14:paraId="4897FB2A" w14:textId="77777777" w:rsidR="00713D01" w:rsidRDefault="00713D01" w:rsidP="00713D01">
      <w:r>
        <w:t>И наши надежды оправдываются – при счете 10:10 время подходит к концу, следующий гол должен стать решающим. Оскар пасует вперед, немецкий журналист подхватывает мяч и вколачивает его в ворота. Победа за нами – и скромно замечу, что один из мячей на моем личном счету. Правда, упущенных возможностей несравн</w:t>
      </w:r>
      <w:r w:rsidR="004B5274">
        <w:t>им</w:t>
      </w:r>
      <w:r>
        <w:t>о больше.</w:t>
      </w:r>
    </w:p>
    <w:p w14:paraId="098B474A" w14:textId="77777777" w:rsidR="00713D01" w:rsidRDefault="00713D01" w:rsidP="00713D01">
      <w:r>
        <w:t>«</w:t>
      </w:r>
      <w:proofErr w:type="spellStart"/>
      <w:r>
        <w:t>Лофтус</w:t>
      </w:r>
      <w:proofErr w:type="spellEnd"/>
      <w:r>
        <w:t>-Чик просто сделал из меня клоуна», - сокрушенно делюсь впечатлениями с партнером по команде.</w:t>
      </w:r>
    </w:p>
    <w:p w14:paraId="3F3A8ADE" w14:textId="77777777" w:rsidR="00713D01" w:rsidRDefault="00713D01" w:rsidP="00713D01">
      <w:r>
        <w:t>«Да он из все</w:t>
      </w:r>
      <w:bookmarkStart w:id="0" w:name="_GoBack"/>
      <w:bookmarkEnd w:id="0"/>
      <w:r w:rsidR="004B5274">
        <w:t>х</w:t>
      </w:r>
      <w:r>
        <w:t xml:space="preserve"> сделал клоунов», - смеется тот.</w:t>
      </w:r>
    </w:p>
    <w:p w14:paraId="43EE4E33" w14:textId="77777777" w:rsidR="00713D01" w:rsidRPr="00DE2817" w:rsidRDefault="00713D01" w:rsidP="00713D01">
      <w:r>
        <w:t xml:space="preserve">Так подходит к концу замечательное мероприятие, организованное </w:t>
      </w:r>
      <w:proofErr w:type="spellStart"/>
      <w:r w:rsidR="0094104C">
        <w:rPr>
          <w:lang w:val="en-US"/>
        </w:rPr>
        <w:t>a</w:t>
      </w:r>
      <w:r>
        <w:rPr>
          <w:lang w:val="en-US"/>
        </w:rPr>
        <w:t>didas</w:t>
      </w:r>
      <w:proofErr w:type="spellEnd"/>
      <w:r>
        <w:t xml:space="preserve"> на базе «Челси». Всем весело, проигравшие нисколько не расстроены. Взрослые мужики как дети бегают за Оскаром и </w:t>
      </w:r>
      <w:proofErr w:type="spellStart"/>
      <w:r>
        <w:t>Лофтус-Чиком</w:t>
      </w:r>
      <w:proofErr w:type="spellEnd"/>
      <w:r>
        <w:t>, просят автографы и фотографируются на память. И увозят с собой новые бутсы, которые разделили футбольный мир напополам – на физиков и лириков. Осталось только определиться, кто ты есть.</w:t>
      </w:r>
    </w:p>
    <w:p w14:paraId="283AD56B" w14:textId="77777777" w:rsidR="000D5C65" w:rsidRDefault="00096613">
      <w:r w:rsidRPr="00096613">
        <w:rPr>
          <w:noProof/>
          <w:lang w:val="en-US"/>
        </w:rPr>
        <w:lastRenderedPageBreak/>
        <w:drawing>
          <wp:inline distT="0" distB="0" distL="0" distR="0" wp14:anchorId="7952241C" wp14:editId="5F403A29">
            <wp:extent cx="5940425" cy="3951914"/>
            <wp:effectExtent l="0" t="0" r="3175" b="0"/>
            <wp:docPr id="11" name="Рисунок 11" descr="C:\Users\Maria\Downloads\wetransfer-da1fa7\201505ChelseaAdidas3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ia\Downloads\wetransfer-da1fa7\201505ChelseaAdidas307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D5C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3D01"/>
    <w:rsid w:val="00096613"/>
    <w:rsid w:val="000D5C65"/>
    <w:rsid w:val="004B5274"/>
    <w:rsid w:val="004E1EEE"/>
    <w:rsid w:val="00561DB4"/>
    <w:rsid w:val="00713D01"/>
    <w:rsid w:val="008B3D0A"/>
    <w:rsid w:val="008B44EA"/>
    <w:rsid w:val="0094104C"/>
    <w:rsid w:val="00E970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E0B421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13D0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B44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44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13D0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B44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44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g"/><Relationship Id="rId10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8</Pages>
  <Words>1058</Words>
  <Characters>6035</Characters>
  <Application>Microsoft Macintosh Word</Application>
  <DocSecurity>0</DocSecurity>
  <Lines>50</Lines>
  <Paragraphs>14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</Company>
  <LinksUpToDate>false</LinksUpToDate>
  <CharactersWithSpaces>7079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 McArrow</dc:creator>
  <cp:lastModifiedBy>Sergei Makarov</cp:lastModifiedBy>
  <cp:revision>5</cp:revision>
  <dcterms:created xsi:type="dcterms:W3CDTF">2015-06-19T13:41:00Z</dcterms:created>
  <dcterms:modified xsi:type="dcterms:W3CDTF">2015-06-27T22:14:00Z</dcterms:modified>
</cp:coreProperties>
</file>